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04571" w14:textId="43E0D1D2" w:rsidR="00D928D1" w:rsidRPr="004D206F" w:rsidRDefault="00F828AE" w:rsidP="00095E8D">
      <w:pPr>
        <w:tabs>
          <w:tab w:val="left" w:pos="1780"/>
          <w:tab w:val="center" w:pos="4252"/>
        </w:tabs>
        <w:jc w:val="left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2. Exposició del cens electoral</w:t>
      </w:r>
      <w:bookmarkStart w:id="0" w:name="_GoBack"/>
      <w:bookmarkEnd w:id="0"/>
    </w:p>
    <w:p w14:paraId="0F84D998" w14:textId="77777777" w:rsidR="00D928D1" w:rsidRPr="004D206F" w:rsidRDefault="00D928D1">
      <w:pPr>
        <w:rPr>
          <w:lang w:val="ca-ES"/>
        </w:rPr>
      </w:pPr>
    </w:p>
    <w:p w14:paraId="769C5204" w14:textId="1F0E3CA3" w:rsidR="00095E8D" w:rsidRPr="004D206F" w:rsidRDefault="004D206F">
      <w:pPr>
        <w:rPr>
          <w:lang w:val="ca-ES"/>
        </w:rPr>
      </w:pPr>
      <w:r w:rsidRPr="004D206F">
        <w:rPr>
          <w:lang w:val="ca-ES"/>
        </w:rPr>
        <w:t>En</w:t>
      </w:r>
      <w:r w:rsidR="00095E8D" w:rsidRPr="004D206F">
        <w:rPr>
          <w:lang w:val="ca-ES"/>
        </w:rPr>
        <w:t>/N</w:t>
      </w:r>
      <w:r w:rsidRPr="004D206F">
        <w:rPr>
          <w:lang w:val="ca-ES"/>
        </w:rPr>
        <w:t>a</w:t>
      </w:r>
    </w:p>
    <w:p w14:paraId="66034D53" w14:textId="77777777" w:rsidR="00095E8D" w:rsidRPr="004D206F" w:rsidRDefault="00095E8D">
      <w:pPr>
        <w:rPr>
          <w:lang w:val="ca-ES"/>
        </w:rPr>
      </w:pPr>
      <w:r w:rsidRPr="004D206F">
        <w:rPr>
          <w:lang w:val="ca-ES"/>
        </w:rPr>
        <w:t>Com a responsable del Col·legi Electoral</w:t>
      </w:r>
    </w:p>
    <w:p w14:paraId="27BA5C52" w14:textId="77777777" w:rsidR="00D928D1" w:rsidRPr="004D206F" w:rsidRDefault="00D928D1" w:rsidP="00D9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3374703C" w14:textId="77777777" w:rsidR="00D928D1" w:rsidRPr="004D206F" w:rsidRDefault="00D928D1" w:rsidP="00D9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15027B5A" w14:textId="77777777" w:rsidR="00D928D1" w:rsidRPr="004D206F" w:rsidRDefault="00D928D1" w:rsidP="00D9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1B42DF19" w14:textId="77777777" w:rsidR="00D928D1" w:rsidRPr="004D206F" w:rsidRDefault="00D928D1">
      <w:pPr>
        <w:rPr>
          <w:lang w:val="ca-ES"/>
        </w:rPr>
      </w:pPr>
    </w:p>
    <w:p w14:paraId="6F758CC8" w14:textId="77777777" w:rsidR="00095E8D" w:rsidRPr="004D206F" w:rsidRDefault="00095E8D">
      <w:pPr>
        <w:rPr>
          <w:lang w:val="ca-ES"/>
        </w:rPr>
      </w:pPr>
      <w:r w:rsidRPr="004D206F">
        <w:rPr>
          <w:lang w:val="ca-ES"/>
        </w:rPr>
        <w:t xml:space="preserve">De conformitat amb l'art. 5.4 del Reglament Electoral General de la Universitat de </w:t>
      </w:r>
      <w:r w:rsidR="002B1BB1" w:rsidRPr="004D206F">
        <w:rPr>
          <w:lang w:val="ca-ES"/>
        </w:rPr>
        <w:t xml:space="preserve">València, </w:t>
      </w:r>
      <w:proofErr w:type="spellStart"/>
      <w:r w:rsidR="002B1BB1" w:rsidRPr="004D206F">
        <w:rPr>
          <w:lang w:val="ca-ES"/>
        </w:rPr>
        <w:t>proced</w:t>
      </w:r>
      <w:r w:rsidRPr="004D206F">
        <w:rPr>
          <w:lang w:val="ca-ES"/>
        </w:rPr>
        <w:t>isc</w:t>
      </w:r>
      <w:proofErr w:type="spellEnd"/>
      <w:r w:rsidRPr="004D206F">
        <w:rPr>
          <w:lang w:val="ca-ES"/>
        </w:rPr>
        <w:t xml:space="preserve"> a exposar el CENS ELECTORAL d'aquest col·legi, aplicable en l'elecció a:</w:t>
      </w:r>
    </w:p>
    <w:p w14:paraId="0BA6D889" w14:textId="77777777" w:rsidR="00095E8D" w:rsidRPr="004D206F" w:rsidRDefault="00095E8D">
      <w:pPr>
        <w:rPr>
          <w:lang w:val="ca-ES"/>
        </w:rPr>
      </w:pPr>
    </w:p>
    <w:p w14:paraId="1ACDA742" w14:textId="77777777" w:rsidR="00D928D1" w:rsidRPr="004D206F" w:rsidRDefault="00D928D1" w:rsidP="00D9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5E965E40" w14:textId="77777777" w:rsidR="00D928D1" w:rsidRPr="004D206F" w:rsidRDefault="00D928D1" w:rsidP="00D9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49AA9DD5" w14:textId="77777777" w:rsidR="00D928D1" w:rsidRPr="004D206F" w:rsidRDefault="00D928D1" w:rsidP="00D9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3175D364" w14:textId="77777777" w:rsidR="00D928D1" w:rsidRPr="004D206F" w:rsidRDefault="00D928D1">
      <w:pPr>
        <w:rPr>
          <w:lang w:val="ca-ES"/>
        </w:rPr>
      </w:pPr>
    </w:p>
    <w:p w14:paraId="103B6318" w14:textId="77777777" w:rsidR="00095E8D" w:rsidRPr="004D206F" w:rsidRDefault="006D41C2">
      <w:pPr>
        <w:rPr>
          <w:lang w:val="ca-ES"/>
        </w:rPr>
      </w:pPr>
      <w:r w:rsidRPr="004D206F">
        <w:rPr>
          <w:lang w:val="ca-ES"/>
        </w:rPr>
        <w:t>Es fa constar, als efectes que pertoquen, que aquest cens estarà exposat en</w:t>
      </w:r>
    </w:p>
    <w:p w14:paraId="5155594C" w14:textId="77777777" w:rsidR="006D41C2" w:rsidRPr="004D206F" w:rsidRDefault="006D41C2">
      <w:pPr>
        <w:rPr>
          <w:lang w:val="ca-ES"/>
        </w:rPr>
      </w:pPr>
    </w:p>
    <w:p w14:paraId="524FA0AF" w14:textId="77777777" w:rsidR="00D928D1" w:rsidRPr="004D206F" w:rsidRDefault="00D928D1" w:rsidP="00D9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53D43EE0" w14:textId="77777777" w:rsidR="00D928D1" w:rsidRPr="004D206F" w:rsidRDefault="00D928D1" w:rsidP="00D9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107D0765" w14:textId="77777777" w:rsidR="00D928D1" w:rsidRPr="004D206F" w:rsidRDefault="00D928D1" w:rsidP="00D92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ca-ES"/>
        </w:rPr>
      </w:pPr>
    </w:p>
    <w:p w14:paraId="27917660" w14:textId="77777777" w:rsidR="00D928D1" w:rsidRPr="004D206F" w:rsidRDefault="00D928D1">
      <w:pPr>
        <w:rPr>
          <w:lang w:val="ca-ES"/>
        </w:rPr>
      </w:pPr>
    </w:p>
    <w:p w14:paraId="1276FBB2" w14:textId="77777777" w:rsidR="006D41C2" w:rsidRPr="004D206F" w:rsidRDefault="006D41C2">
      <w:pPr>
        <w:rPr>
          <w:lang w:val="ca-ES"/>
        </w:rPr>
      </w:pPr>
      <w:r w:rsidRPr="004D206F">
        <w:rPr>
          <w:lang w:val="ca-ES"/>
        </w:rPr>
        <w:t>on hi podrà ser consultat pels electors i electores i persones interessades en l'horari normal.</w:t>
      </w:r>
    </w:p>
    <w:p w14:paraId="79A2A5B1" w14:textId="22AC362C" w:rsidR="002B1BB1" w:rsidRPr="004D206F" w:rsidRDefault="006D41C2" w:rsidP="002B1BB1">
      <w:pPr>
        <w:rPr>
          <w:lang w:val="ca-ES"/>
        </w:rPr>
      </w:pPr>
      <w:r w:rsidRPr="004D206F">
        <w:rPr>
          <w:lang w:val="ca-ES"/>
        </w:rPr>
        <w:t xml:space="preserve">Les reclamacions que </w:t>
      </w:r>
      <w:proofErr w:type="spellStart"/>
      <w:r w:rsidR="00E13767" w:rsidRPr="004D206F">
        <w:rPr>
          <w:lang w:val="ca-ES"/>
        </w:rPr>
        <w:t>procedisquen</w:t>
      </w:r>
      <w:proofErr w:type="spellEnd"/>
      <w:r w:rsidR="00E13767" w:rsidRPr="004D206F">
        <w:rPr>
          <w:lang w:val="ca-ES"/>
        </w:rPr>
        <w:t xml:space="preserve"> es presentaran</w:t>
      </w:r>
      <w:r w:rsidRPr="004D206F">
        <w:rPr>
          <w:lang w:val="ca-ES"/>
        </w:rPr>
        <w:t xml:space="preserve"> en els sis dies naturals seg</w:t>
      </w:r>
      <w:r w:rsidR="004D206F">
        <w:rPr>
          <w:lang w:val="ca-ES"/>
        </w:rPr>
        <w:t>üents a l'exposició del mateix,</w:t>
      </w:r>
      <w:r w:rsidRPr="004D206F">
        <w:rPr>
          <w:lang w:val="ca-ES"/>
        </w:rPr>
        <w:t xml:space="preserve"> podent fer servir el formulari disponible al web de la Junta Electoral de la Universitat de València</w:t>
      </w:r>
      <w:r w:rsidR="002B1BB1" w:rsidRPr="004D206F">
        <w:rPr>
          <w:lang w:val="ca-ES"/>
        </w:rPr>
        <w:t xml:space="preserve">:  </w:t>
      </w:r>
      <w:hyperlink r:id="rId5" w:history="1">
        <w:r w:rsidR="002B1BB1" w:rsidRPr="004D206F">
          <w:rPr>
            <w:rStyle w:val="Hipervnculo"/>
            <w:lang w:val="ca-ES"/>
          </w:rPr>
          <w:t>http://www.uv.es/jelectoral/</w:t>
        </w:r>
      </w:hyperlink>
      <w:r w:rsidR="002B1BB1" w:rsidRPr="004D206F">
        <w:rPr>
          <w:lang w:val="ca-ES"/>
        </w:rPr>
        <w:t xml:space="preserve"> -.</w:t>
      </w:r>
    </w:p>
    <w:p w14:paraId="6FBB62D2" w14:textId="77777777" w:rsidR="006D41C2" w:rsidRPr="004D206F" w:rsidRDefault="006D41C2">
      <w:pPr>
        <w:rPr>
          <w:lang w:val="ca-ES"/>
        </w:rPr>
      </w:pPr>
    </w:p>
    <w:p w14:paraId="02CB054F" w14:textId="77777777" w:rsidR="00D928D1" w:rsidRPr="004D206F" w:rsidRDefault="00D928D1">
      <w:pPr>
        <w:rPr>
          <w:lang w:val="ca-ES"/>
        </w:rPr>
      </w:pPr>
    </w:p>
    <w:p w14:paraId="41975448" w14:textId="77777777" w:rsidR="00D928D1" w:rsidRDefault="00D928D1">
      <w:pPr>
        <w:rPr>
          <w:lang w:val="ca-ES"/>
        </w:rPr>
      </w:pPr>
      <w:r w:rsidRPr="004D206F">
        <w:rPr>
          <w:lang w:val="ca-ES"/>
        </w:rPr>
        <w:t>En</w:t>
      </w:r>
      <w:r w:rsidRPr="004D206F">
        <w:rPr>
          <w:lang w:val="ca-ES"/>
        </w:rPr>
        <w:tab/>
      </w:r>
      <w:r w:rsidRPr="004D206F">
        <w:rPr>
          <w:lang w:val="ca-ES"/>
        </w:rPr>
        <w:tab/>
      </w:r>
      <w:r w:rsidRPr="004D206F">
        <w:rPr>
          <w:lang w:val="ca-ES"/>
        </w:rPr>
        <w:tab/>
      </w:r>
      <w:r w:rsidRPr="004D206F">
        <w:rPr>
          <w:lang w:val="ca-ES"/>
        </w:rPr>
        <w:tab/>
      </w:r>
      <w:r w:rsidRPr="004D206F">
        <w:rPr>
          <w:lang w:val="ca-ES"/>
        </w:rPr>
        <w:tab/>
        <w:t>a</w:t>
      </w:r>
      <w:r w:rsidRPr="004D206F">
        <w:rPr>
          <w:lang w:val="ca-ES"/>
        </w:rPr>
        <w:tab/>
      </w:r>
      <w:r w:rsidRPr="004D206F">
        <w:rPr>
          <w:lang w:val="ca-ES"/>
        </w:rPr>
        <w:tab/>
        <w:t>de</w:t>
      </w:r>
      <w:r w:rsidRPr="004D206F">
        <w:rPr>
          <w:lang w:val="ca-ES"/>
        </w:rPr>
        <w:tab/>
      </w:r>
      <w:r w:rsidRPr="004D206F">
        <w:rPr>
          <w:lang w:val="ca-ES"/>
        </w:rPr>
        <w:tab/>
      </w:r>
      <w:r w:rsidRPr="004D206F">
        <w:rPr>
          <w:lang w:val="ca-ES"/>
        </w:rPr>
        <w:tab/>
      </w:r>
      <w:r w:rsidRPr="004D206F">
        <w:rPr>
          <w:lang w:val="ca-ES"/>
        </w:rPr>
        <w:tab/>
        <w:t>de</w:t>
      </w:r>
    </w:p>
    <w:p w14:paraId="43A708B5" w14:textId="77777777" w:rsidR="004D206F" w:rsidRDefault="004D206F">
      <w:pPr>
        <w:rPr>
          <w:lang w:val="ca-ES"/>
        </w:rPr>
      </w:pPr>
    </w:p>
    <w:p w14:paraId="7A05DDFE" w14:textId="4E225C19" w:rsidR="004D206F" w:rsidRPr="004D206F" w:rsidRDefault="004D206F">
      <w:pPr>
        <w:rPr>
          <w:lang w:val="ca-ES"/>
        </w:rPr>
      </w:pPr>
      <w:r>
        <w:rPr>
          <w:lang w:val="ca-ES"/>
        </w:rPr>
        <w:t xml:space="preserve">Signat: </w:t>
      </w:r>
    </w:p>
    <w:sectPr w:rsidR="004D206F" w:rsidRPr="004D2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D1"/>
    <w:rsid w:val="00095E8D"/>
    <w:rsid w:val="00163C38"/>
    <w:rsid w:val="002B1BB1"/>
    <w:rsid w:val="003F5DF4"/>
    <w:rsid w:val="004D206F"/>
    <w:rsid w:val="006D41C2"/>
    <w:rsid w:val="007D1FBF"/>
    <w:rsid w:val="007E15E5"/>
    <w:rsid w:val="00885EF5"/>
    <w:rsid w:val="00C13998"/>
    <w:rsid w:val="00D928D1"/>
    <w:rsid w:val="00E13767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406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98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28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98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28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v.es/jelectoral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Maite</cp:lastModifiedBy>
  <cp:revision>6</cp:revision>
  <cp:lastPrinted>2014-10-07T07:34:00Z</cp:lastPrinted>
  <dcterms:created xsi:type="dcterms:W3CDTF">2014-09-25T11:14:00Z</dcterms:created>
  <dcterms:modified xsi:type="dcterms:W3CDTF">2014-10-07T07:34:00Z</dcterms:modified>
</cp:coreProperties>
</file>